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8BD2" w14:textId="79F1BE3B" w:rsidR="00F7249A" w:rsidRDefault="00F7249A" w:rsidP="00F7249A">
      <w:pPr>
        <w:tabs>
          <w:tab w:val="left" w:pos="6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25.12.2023</w:t>
      </w:r>
      <w:r w:rsidR="008A673B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 №94</w:t>
      </w:r>
    </w:p>
    <w:p w14:paraId="2DDAB76E" w14:textId="77777777" w:rsidR="00F7249A" w:rsidRDefault="00F7249A" w:rsidP="00F724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ABBBD05" w14:textId="77777777" w:rsidR="00F7249A" w:rsidRDefault="00F7249A" w:rsidP="00F724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4F4F3C49" w14:textId="77777777" w:rsidR="00F7249A" w:rsidRDefault="00F7249A" w:rsidP="00F724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РАЙОНННОЕ МУНИЦИПАЛЬНОЕ ОБРАЗОВАНИЕ</w:t>
      </w:r>
    </w:p>
    <w:p w14:paraId="2DC8A3B2" w14:textId="77777777" w:rsidR="00F7249A" w:rsidRDefault="00F7249A" w:rsidP="00F724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ГОЛУМЕТСКОЕ СЕЛЬСКОЕ ПОСЕЛЕНИЕ</w:t>
      </w:r>
    </w:p>
    <w:p w14:paraId="053CC214" w14:textId="77777777" w:rsidR="00F7249A" w:rsidRDefault="00F7249A" w:rsidP="00F7249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06EE27A6" w14:textId="77777777" w:rsidR="00F7249A" w:rsidRDefault="00F7249A" w:rsidP="00F7249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7973CF7C" w14:textId="77777777" w:rsidR="00F7249A" w:rsidRDefault="00F7249A" w:rsidP="00F7249A">
      <w:pPr>
        <w:jc w:val="center"/>
        <w:rPr>
          <w:sz w:val="28"/>
          <w:szCs w:val="28"/>
        </w:rPr>
      </w:pPr>
    </w:p>
    <w:p w14:paraId="6AEBD37C" w14:textId="4A1BDCF6" w:rsidR="00F7249A" w:rsidRDefault="00F7249A" w:rsidP="00F7249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О ВНЕСЕНИИ ИЗМЕНЕНИЙ В МУНИЦИПАЛЬНУЮ ПРОГРАММУ «РАЗВИТИЕ ДОРОЖНОГО ХОЗЯЙСТВА НА ТЕРРИТОРИИ ГОЛУМЕТСКОГО МУНИЦИПАЛЬНОГО ОБРАЗОВАНИЯ НА 2022-2024 ГОДЫ» УТВЕРЖДЕННУЮ ПОСТАНОВЛЕНИЕМ АДМИНИСТРАЦИИ ОТ 20.12.2021 №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87.</w:t>
      </w:r>
    </w:p>
    <w:p w14:paraId="741D3D98" w14:textId="77777777" w:rsidR="00F7249A" w:rsidRDefault="00F7249A" w:rsidP="00F7249A">
      <w:pPr>
        <w:jc w:val="both"/>
        <w:rPr>
          <w:b/>
          <w:sz w:val="28"/>
          <w:szCs w:val="28"/>
        </w:rPr>
      </w:pPr>
    </w:p>
    <w:p w14:paraId="20D0F2AC" w14:textId="77777777" w:rsidR="00F7249A" w:rsidRDefault="00F7249A" w:rsidP="00F7249A">
      <w:pPr>
        <w:jc w:val="both"/>
        <w:rPr>
          <w:b/>
          <w:sz w:val="28"/>
          <w:szCs w:val="28"/>
        </w:rPr>
      </w:pPr>
    </w:p>
    <w:p w14:paraId="0AFA6D1B" w14:textId="77777777" w:rsidR="00F7249A" w:rsidRDefault="00F7249A" w:rsidP="00F724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создания условий для развития инфраструктуры Голуметского муниципального образования, удовлетворения спроса населения в качественных автомобильных дорогах, в соответствии со статьей 14 Федерального закона от 06.10.2003 № 131 ФЗ «Об общих принципах организации местного самоуправления в Российской Федерации», руководствуясь Приказом Министерства транспорта Российской Федерации (Минтранса России) от 16.11.2012 № 402, Постановлением администрации Голуметского муниципального образования «Об утверждении Порядка разработки, реализации и оценки эффективности муниципальных программ Голуметского муниципального образования» от 20.06.2018 № 65, статьями 32, 43 Устава Голуметского муниципального образования, администрация Голуметского муниципального образования</w:t>
      </w:r>
    </w:p>
    <w:p w14:paraId="44385643" w14:textId="77777777" w:rsidR="00F7249A" w:rsidRDefault="00F7249A" w:rsidP="00F7249A">
      <w:pPr>
        <w:ind w:firstLine="708"/>
        <w:jc w:val="both"/>
        <w:rPr>
          <w:rFonts w:ascii="Arial" w:hAnsi="Arial" w:cs="Arial"/>
        </w:rPr>
      </w:pPr>
    </w:p>
    <w:p w14:paraId="40521DAF" w14:textId="77777777" w:rsidR="00F7249A" w:rsidRDefault="00F7249A" w:rsidP="00F7249A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14:paraId="29499825" w14:textId="77777777" w:rsidR="00F7249A" w:rsidRDefault="00F7249A" w:rsidP="00F7249A">
      <w:pPr>
        <w:ind w:firstLine="708"/>
        <w:jc w:val="both"/>
        <w:rPr>
          <w:b/>
          <w:sz w:val="28"/>
          <w:szCs w:val="28"/>
        </w:rPr>
      </w:pPr>
    </w:p>
    <w:p w14:paraId="075E878E" w14:textId="77777777" w:rsidR="00F7249A" w:rsidRDefault="00F7249A" w:rsidP="00F7249A">
      <w:pPr>
        <w:ind w:firstLine="540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1. </w:t>
      </w:r>
      <w:r>
        <w:rPr>
          <w:rFonts w:ascii="Arial" w:hAnsi="Arial" w:cs="Arial"/>
        </w:rPr>
        <w:t>Внести изменения в муниципальную программу «Развитие дорожного хозяйства на территории Голуметского муниципального образования на 2022-2024 годы», утвержденную постановлением администрации от 20.12.2021 № 87.</w:t>
      </w:r>
    </w:p>
    <w:p w14:paraId="50830A55" w14:textId="77777777" w:rsidR="00F7249A" w:rsidRDefault="00F7249A" w:rsidP="00F7249A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Паспорт программы изложить в следующей редакции:</w:t>
      </w:r>
    </w:p>
    <w:p w14:paraId="4E303E1D" w14:textId="77777777" w:rsidR="00F7249A" w:rsidRDefault="00F7249A" w:rsidP="00F7249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Паспорт муниципальной программы «Развитие дорожного хозяйства на территории Голуметского муниципального образования на 2022-2024 годы»</w:t>
      </w:r>
    </w:p>
    <w:p w14:paraId="2BCBB335" w14:textId="77777777" w:rsidR="00F7249A" w:rsidRDefault="00F7249A" w:rsidP="00F7249A">
      <w:pPr>
        <w:ind w:right="2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6"/>
        <w:gridCol w:w="6946"/>
        <w:gridCol w:w="8"/>
      </w:tblGrid>
      <w:tr w:rsidR="00F7249A" w14:paraId="6CC1377B" w14:textId="77777777" w:rsidTr="00F7249A">
        <w:trPr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B578" w14:textId="77777777" w:rsidR="00F7249A" w:rsidRDefault="00F7249A">
            <w:pPr>
              <w:widowControl w:val="0"/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A5CB" w14:textId="77777777" w:rsidR="00F7249A" w:rsidRDefault="00F72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«Развитие дорожного хозяйства на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территории  Голуметского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2022-2024 годы».</w:t>
            </w:r>
          </w:p>
        </w:tc>
      </w:tr>
      <w:tr w:rsidR="00F7249A" w14:paraId="1377E9A0" w14:textId="77777777" w:rsidTr="00F7249A">
        <w:trPr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689D" w14:textId="77777777" w:rsidR="00F7249A" w:rsidRDefault="00F7249A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</w:rPr>
              <w:t>Правовое основание разработки муниципальной программы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1D7C" w14:textId="77777777" w:rsidR="00F7249A" w:rsidRDefault="00F7249A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1A1A1A"/>
                <w:sz w:val="22"/>
                <w:szCs w:val="22"/>
              </w:rPr>
              <w:t>Федеральный закон от 06.10.2003 № 131-ФЗ «Об общих</w:t>
            </w:r>
          </w:p>
          <w:p w14:paraId="15D3FEB5" w14:textId="77777777" w:rsidR="00F7249A" w:rsidRDefault="00F7249A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1A1A1A"/>
                <w:sz w:val="22"/>
                <w:szCs w:val="22"/>
              </w:rPr>
              <w:t>Принципах организации местного самоуправления в Российской Федерации»; Постановление Правительства Иркутской области 26.10.2018 года № 771-пп «Об</w:t>
            </w:r>
          </w:p>
          <w:p w14:paraId="00DF255F" w14:textId="77777777" w:rsidR="00F7249A" w:rsidRDefault="00F7249A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1A1A1A"/>
                <w:sz w:val="22"/>
                <w:szCs w:val="22"/>
              </w:rPr>
              <w:t>утверждении государственной программы Иркутской</w:t>
            </w:r>
          </w:p>
          <w:p w14:paraId="0BA96928" w14:textId="77777777" w:rsidR="00F7249A" w:rsidRDefault="00F7249A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1A1A1A"/>
                <w:sz w:val="22"/>
                <w:szCs w:val="22"/>
              </w:rPr>
              <w:t>области «Реализация государственной политики в сфере строительства, дорожного хозяйства» на</w:t>
            </w:r>
          </w:p>
          <w:p w14:paraId="7D33ED7C" w14:textId="77777777" w:rsidR="00F7249A" w:rsidRDefault="00F7249A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1A1A1A"/>
                <w:sz w:val="22"/>
                <w:szCs w:val="22"/>
              </w:rPr>
              <w:t>2019 - 2024 годы и признании утратившими силу</w:t>
            </w:r>
          </w:p>
          <w:p w14:paraId="4C2A9E1A" w14:textId="77777777" w:rsidR="00F7249A" w:rsidRDefault="00F7249A">
            <w:pPr>
              <w:shd w:val="clear" w:color="auto" w:fill="FFFFFF"/>
              <w:jc w:val="both"/>
              <w:rPr>
                <w:rFonts w:ascii="Courier New" w:hAnsi="Courier New" w:cs="Courier New"/>
                <w:color w:val="1A1A1A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1A1A1A"/>
                <w:sz w:val="22"/>
                <w:szCs w:val="22"/>
              </w:rPr>
              <w:lastRenderedPageBreak/>
              <w:t>Отдельных постановлений Правительства Иркутской области»</w:t>
            </w:r>
          </w:p>
          <w:p w14:paraId="1A002AD5" w14:textId="77777777" w:rsidR="00F7249A" w:rsidRDefault="00F72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249A" w14:paraId="59132C67" w14:textId="77777777" w:rsidTr="00F7249A">
        <w:trPr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5419" w14:textId="77777777" w:rsidR="00F7249A" w:rsidRDefault="00F7249A">
            <w:pPr>
              <w:widowControl w:val="0"/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</w:rPr>
              <w:lastRenderedPageBreak/>
              <w:t>Ответственный исполнитель</w:t>
            </w:r>
          </w:p>
          <w:p w14:paraId="10892D09" w14:textId="77777777" w:rsidR="00F7249A" w:rsidRDefault="00F7249A">
            <w:pPr>
              <w:widowControl w:val="0"/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</w:rPr>
              <w:t>программы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5FBF" w14:textId="77777777" w:rsidR="00F7249A" w:rsidRDefault="00F7249A">
            <w:pPr>
              <w:suppressAutoHyphens/>
              <w:snapToGrid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Голуметского муниципального образования</w:t>
            </w:r>
          </w:p>
        </w:tc>
      </w:tr>
      <w:tr w:rsidR="00F7249A" w14:paraId="29A1BEE5" w14:textId="77777777" w:rsidTr="00F7249A">
        <w:trPr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5BBC" w14:textId="77777777" w:rsidR="00F7249A" w:rsidRDefault="00F7249A">
            <w:pPr>
              <w:widowControl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</w:rPr>
              <w:t>Соисполнители муниципальной программы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1FDB" w14:textId="77777777" w:rsidR="00F7249A" w:rsidRDefault="00F7249A">
            <w:pPr>
              <w:suppressAutoHyphens/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предусмотрены</w:t>
            </w:r>
          </w:p>
        </w:tc>
      </w:tr>
      <w:tr w:rsidR="00F7249A" w14:paraId="43A9F30A" w14:textId="77777777" w:rsidTr="00F7249A">
        <w:trPr>
          <w:trHeight w:val="30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22B8" w14:textId="77777777" w:rsidR="00F7249A" w:rsidRDefault="00F7249A">
            <w:pPr>
              <w:widowControl w:val="0"/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</w:rPr>
              <w:t>Цель программы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CA47" w14:textId="77777777" w:rsidR="00F7249A" w:rsidRDefault="00F7249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Сохранение и развитие автомобильных дорог общего пользования местного значения Голуметского муниципального образования и повышение безопасности дорожного движения</w:t>
            </w:r>
          </w:p>
        </w:tc>
      </w:tr>
      <w:tr w:rsidR="00F7249A" w14:paraId="60F7F499" w14:textId="77777777" w:rsidTr="00F7249A">
        <w:trPr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9A07" w14:textId="77777777" w:rsidR="00F7249A" w:rsidRDefault="00F7249A">
            <w:pPr>
              <w:widowControl w:val="0"/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</w:rPr>
              <w:t>Задачи программы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DEBF" w14:textId="77777777" w:rsidR="00F7249A" w:rsidRDefault="00F7249A">
            <w:pPr>
              <w:pStyle w:val="1"/>
              <w:widowControl w:val="0"/>
              <w:tabs>
                <w:tab w:val="left" w:pos="295"/>
              </w:tabs>
              <w:spacing w:after="0" w:line="240" w:lineRule="auto"/>
              <w:ind w:left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Повышение технического уровня автомобильных дорог общего пользования местного значения Голуметского муниципального образования за счет улучшение состояния дорожного полотна </w:t>
            </w:r>
          </w:p>
          <w:p w14:paraId="1FF04E48" w14:textId="77777777" w:rsidR="00F7249A" w:rsidRDefault="00F7249A">
            <w:pPr>
              <w:widowControl w:val="0"/>
              <w:jc w:val="both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2. Оснащения уличным освещением автомобильных дорог общего пользования местного значения и поддержание его в рабочем состоянии</w:t>
            </w:r>
          </w:p>
        </w:tc>
      </w:tr>
      <w:tr w:rsidR="00F7249A" w14:paraId="16CE9708" w14:textId="77777777" w:rsidTr="00F7249A">
        <w:trPr>
          <w:gridAfter w:val="1"/>
          <w:wAfter w:w="8" w:type="dxa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869F" w14:textId="77777777" w:rsidR="00F7249A" w:rsidRDefault="00F7249A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eastAsia="x-none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50F7" w14:textId="77777777" w:rsidR="00F7249A" w:rsidRDefault="00F7249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 содержание и ремонт автомобильных дорог общего пользования местного значения Голуметского муниципального образования.</w:t>
            </w:r>
          </w:p>
          <w:p w14:paraId="0A0AC6FC" w14:textId="77777777" w:rsidR="00F7249A" w:rsidRDefault="00F7249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устройство пешеходных тротуаров;</w:t>
            </w:r>
          </w:p>
          <w:p w14:paraId="5A806E50" w14:textId="77777777" w:rsidR="00F7249A" w:rsidRDefault="00F7249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установка дорожных знаков</w:t>
            </w:r>
          </w:p>
          <w:p w14:paraId="0C14D8D2" w14:textId="77777777" w:rsidR="00F7249A" w:rsidRDefault="00F7249A">
            <w:pPr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техническое обслуживание уличного освещения</w:t>
            </w:r>
          </w:p>
        </w:tc>
      </w:tr>
      <w:tr w:rsidR="00F7249A" w14:paraId="3A3D135D" w14:textId="77777777" w:rsidTr="00F7249A">
        <w:trPr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BDDD" w14:textId="77777777" w:rsidR="00F7249A" w:rsidRDefault="00F7249A">
            <w:pPr>
              <w:widowControl w:val="0"/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</w:rPr>
              <w:t>Сроки реализации</w:t>
            </w:r>
          </w:p>
          <w:p w14:paraId="1574845B" w14:textId="77777777" w:rsidR="00F7249A" w:rsidRDefault="00F7249A">
            <w:pPr>
              <w:widowControl w:val="0"/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программы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4BF6" w14:textId="77777777" w:rsidR="00F7249A" w:rsidRDefault="00F7249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2022—2024 годы</w:t>
            </w:r>
          </w:p>
          <w:p w14:paraId="369CD8FC" w14:textId="77777777" w:rsidR="00F7249A" w:rsidRDefault="00F7249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7249A" w14:paraId="1FB18ECF" w14:textId="77777777" w:rsidTr="00F7249A">
        <w:trPr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AC21" w14:textId="77777777" w:rsidR="00F7249A" w:rsidRDefault="00F7249A">
            <w:pPr>
              <w:widowControl w:val="0"/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Объем и источники финансирования программы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438E" w14:textId="77777777" w:rsidR="00F7249A" w:rsidRDefault="00F7249A">
            <w:pPr>
              <w:widowControl w:val="0"/>
              <w:jc w:val="both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Общий объем финансирования программы </w:t>
            </w:r>
            <w:r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  <w:t>7451,42732</w:t>
            </w: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тыс. рублей, в том числе</w:t>
            </w:r>
          </w:p>
          <w:p w14:paraId="1DA08910" w14:textId="77777777" w:rsidR="00F7249A" w:rsidRDefault="00F7249A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</w:rPr>
              <w:t>2022 год – 2303,34727 тыс. рублей;</w:t>
            </w:r>
          </w:p>
          <w:p w14:paraId="32B6E2A3" w14:textId="77777777" w:rsidR="00F7249A" w:rsidRDefault="00F7249A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</w:rPr>
              <w:t>2023 год – 2644,68205 тыс. рублей;</w:t>
            </w:r>
          </w:p>
          <w:p w14:paraId="2D21470E" w14:textId="77777777" w:rsidR="00F7249A" w:rsidRDefault="00F7249A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</w:rPr>
              <w:t>2024 год – 2503,4 тыс. рублей.</w:t>
            </w:r>
          </w:p>
          <w:p w14:paraId="70AFB4A2" w14:textId="77777777" w:rsidR="00F7249A" w:rsidRDefault="00F7249A">
            <w:pPr>
              <w:widowControl w:val="0"/>
              <w:tabs>
                <w:tab w:val="left" w:pos="318"/>
              </w:tabs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из средств местного бюджета (муниципальный дорожный фонд)</w:t>
            </w: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– 7451,42732 тыс. рублей</w:t>
            </w:r>
          </w:p>
        </w:tc>
      </w:tr>
      <w:tr w:rsidR="00F7249A" w14:paraId="7B4448AC" w14:textId="77777777" w:rsidTr="00F7249A">
        <w:trPr>
          <w:trHeight w:val="347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5AA9" w14:textId="77777777" w:rsidR="00F7249A" w:rsidRDefault="00F7249A">
            <w:pPr>
              <w:widowControl w:val="0"/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</w:rPr>
              <w:t>Ожидаемые</w:t>
            </w:r>
          </w:p>
          <w:p w14:paraId="6362FFD3" w14:textId="77777777" w:rsidR="00F7249A" w:rsidRDefault="00F7249A">
            <w:pPr>
              <w:widowControl w:val="0"/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</w:rPr>
              <w:t>результаты реализации</w:t>
            </w:r>
          </w:p>
          <w:p w14:paraId="67FD3A5C" w14:textId="77777777" w:rsidR="00F7249A" w:rsidRDefault="00F7249A">
            <w:pPr>
              <w:widowControl w:val="0"/>
              <w:jc w:val="center"/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программы 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CD29" w14:textId="77777777" w:rsidR="00F7249A" w:rsidRDefault="00F7249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-Увеличение протяженности автомобильных дорог общего пользования местного значения Голуметского муниципального образования, соответствующих нормативным требованиям до 100%</w:t>
            </w:r>
          </w:p>
          <w:p w14:paraId="4B2F93C2" w14:textId="77777777" w:rsidR="00F7249A" w:rsidRDefault="00F7249A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-Доведение до 100 - оснащения уличным освещением автомобильных дорог общего пользования местного значения.</w:t>
            </w:r>
          </w:p>
        </w:tc>
      </w:tr>
    </w:tbl>
    <w:p w14:paraId="05A4EE77" w14:textId="77777777" w:rsidR="00F7249A" w:rsidRDefault="00F7249A" w:rsidP="00F7249A">
      <w:pPr>
        <w:widowControl w:val="0"/>
        <w:spacing w:line="260" w:lineRule="exact"/>
        <w:ind w:left="720" w:right="20"/>
        <w:rPr>
          <w:rFonts w:ascii="Arial" w:hAnsi="Arial" w:cs="Arial"/>
        </w:rPr>
      </w:pPr>
    </w:p>
    <w:p w14:paraId="235D0800" w14:textId="77777777" w:rsidR="00F7249A" w:rsidRDefault="00F7249A" w:rsidP="00F7249A">
      <w:pPr>
        <w:widowControl w:val="0"/>
        <w:spacing w:line="260" w:lineRule="exact"/>
        <w:ind w:right="20" w:firstLine="708"/>
        <w:jc w:val="both"/>
        <w:rPr>
          <w:rFonts w:ascii="Arial" w:hAnsi="Arial" w:cs="Arial"/>
          <w:bCs/>
          <w:shd w:val="clear" w:color="auto" w:fill="FFFFFF"/>
          <w:lang w:eastAsia="x-none"/>
        </w:rPr>
      </w:pPr>
      <w:r>
        <w:rPr>
          <w:rFonts w:ascii="Arial" w:hAnsi="Arial" w:cs="Arial"/>
        </w:rPr>
        <w:t xml:space="preserve">1.2. Раздел 4 Объем и источники финансирования муниципальной программы </w:t>
      </w:r>
      <w:r>
        <w:rPr>
          <w:rFonts w:ascii="Arial" w:hAnsi="Arial" w:cs="Arial"/>
          <w:bCs/>
          <w:shd w:val="clear" w:color="auto" w:fill="FFFFFF"/>
          <w:lang w:eastAsia="x-none"/>
        </w:rPr>
        <w:t>изложить в следующей редакции:</w:t>
      </w:r>
    </w:p>
    <w:p w14:paraId="4308A764" w14:textId="77777777" w:rsidR="00F7249A" w:rsidRDefault="00F7249A" w:rsidP="00F7249A">
      <w:pPr>
        <w:widowControl w:val="0"/>
        <w:shd w:val="clear" w:color="auto" w:fill="FFFFFF"/>
        <w:autoSpaceDE w:val="0"/>
        <w:autoSpaceDN w:val="0"/>
        <w:adjustRightInd w:val="0"/>
        <w:ind w:right="-52"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Общий объем средств, необходимый на первоочередные мероприя</w:t>
      </w:r>
      <w:r>
        <w:rPr>
          <w:rFonts w:ascii="Arial" w:hAnsi="Arial" w:cs="Arial"/>
        </w:rPr>
        <w:t xml:space="preserve">тия по модернизации объектов уличной–дорожной сети Голуметского муниципального образования на 2022-2024 г. г., составляет </w:t>
      </w:r>
      <w:r>
        <w:rPr>
          <w:rFonts w:ascii="Arial" w:eastAsia="Calibri" w:hAnsi="Arial" w:cs="Arial"/>
          <w:color w:val="000000"/>
          <w:shd w:val="clear" w:color="auto" w:fill="FFFFFF"/>
        </w:rPr>
        <w:t>7451,42732</w:t>
      </w:r>
      <w:r>
        <w:rPr>
          <w:rFonts w:eastAsia="Calibri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000000"/>
          <w:shd w:val="clear" w:color="auto" w:fill="FFFFFF"/>
        </w:rPr>
        <w:t>тыс. рублей</w:t>
      </w:r>
      <w:r>
        <w:rPr>
          <w:rFonts w:ascii="Arial" w:hAnsi="Arial" w:cs="Arial"/>
        </w:rPr>
        <w:t>. Из них наибольшая доля требуется на ремонт автомобильных дорог.</w:t>
      </w:r>
    </w:p>
    <w:p w14:paraId="3E0A746E" w14:textId="77777777" w:rsidR="00F7249A" w:rsidRDefault="00F7249A" w:rsidP="00F7249A">
      <w:pPr>
        <w:widowControl w:val="0"/>
        <w:shd w:val="clear" w:color="auto" w:fill="FFFFFF"/>
        <w:autoSpaceDE w:val="0"/>
        <w:autoSpaceDN w:val="0"/>
        <w:adjustRightInd w:val="0"/>
        <w:ind w:right="-5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Распределение планового объема инвестиций по транспортной инфраструктуре с учетом реализуемых и планируемых к реализации проектов развития улично-дорожной сети, а также их приоритетности потребности в финансовых вложениях распределены на 2022-2024 г. г. Полученные результаты (в ценах 2021 г.) приведены в табл. 1.</w:t>
      </w:r>
    </w:p>
    <w:p w14:paraId="32217648" w14:textId="77777777" w:rsidR="00F7249A" w:rsidRDefault="00F7249A" w:rsidP="00F7249A">
      <w:pPr>
        <w:widowControl w:val="0"/>
        <w:shd w:val="clear" w:color="auto" w:fill="FFFFFF"/>
        <w:autoSpaceDE w:val="0"/>
        <w:autoSpaceDN w:val="0"/>
        <w:adjustRightInd w:val="0"/>
        <w:ind w:right="-52" w:firstLine="709"/>
        <w:jc w:val="both"/>
        <w:rPr>
          <w:rFonts w:ascii="Arial" w:hAnsi="Arial" w:cs="Arial"/>
        </w:rPr>
      </w:pPr>
    </w:p>
    <w:p w14:paraId="48C36539" w14:textId="77777777" w:rsidR="00F7249A" w:rsidRDefault="00F7249A" w:rsidP="00F7249A">
      <w:pPr>
        <w:widowControl w:val="0"/>
        <w:shd w:val="clear" w:color="auto" w:fill="FFFFFF"/>
        <w:autoSpaceDE w:val="0"/>
        <w:autoSpaceDN w:val="0"/>
        <w:adjustRightInd w:val="0"/>
        <w:ind w:right="-52" w:firstLine="709"/>
        <w:jc w:val="both"/>
        <w:rPr>
          <w:rFonts w:ascii="Arial" w:hAnsi="Arial" w:cs="Arial"/>
        </w:rPr>
      </w:pPr>
    </w:p>
    <w:p w14:paraId="0B0F16F9" w14:textId="77777777" w:rsidR="00F7249A" w:rsidRDefault="00F7249A" w:rsidP="00F7249A">
      <w:pPr>
        <w:widowControl w:val="0"/>
        <w:shd w:val="clear" w:color="auto" w:fill="FFFFFF"/>
        <w:autoSpaceDE w:val="0"/>
        <w:autoSpaceDN w:val="0"/>
        <w:adjustRightInd w:val="0"/>
        <w:ind w:right="-52" w:firstLine="709"/>
        <w:jc w:val="both"/>
        <w:rPr>
          <w:rFonts w:ascii="Arial" w:hAnsi="Arial" w:cs="Arial"/>
        </w:rPr>
      </w:pPr>
    </w:p>
    <w:p w14:paraId="5CF10B13" w14:textId="77777777" w:rsidR="00F7249A" w:rsidRDefault="00F7249A" w:rsidP="00F7249A">
      <w:pPr>
        <w:widowControl w:val="0"/>
        <w:shd w:val="clear" w:color="auto" w:fill="FFFFFF"/>
        <w:autoSpaceDE w:val="0"/>
        <w:autoSpaceDN w:val="0"/>
        <w:adjustRightInd w:val="0"/>
        <w:ind w:right="-52" w:firstLine="709"/>
        <w:jc w:val="both"/>
        <w:rPr>
          <w:rFonts w:ascii="Arial" w:hAnsi="Arial" w:cs="Arial"/>
        </w:rPr>
      </w:pPr>
    </w:p>
    <w:p w14:paraId="2642AFB8" w14:textId="77777777" w:rsidR="00F7249A" w:rsidRDefault="00F7249A" w:rsidP="00F7249A">
      <w:pPr>
        <w:rPr>
          <w:rFonts w:ascii="Arial" w:hAnsi="Arial" w:cs="Arial"/>
        </w:rPr>
        <w:sectPr w:rsidR="00F7249A">
          <w:pgSz w:w="11906" w:h="16838"/>
          <w:pgMar w:top="1134" w:right="567" w:bottom="1134" w:left="1134" w:header="709" w:footer="709" w:gutter="0"/>
          <w:cols w:space="720"/>
        </w:sectPr>
      </w:pPr>
    </w:p>
    <w:p w14:paraId="675BFB2F" w14:textId="77777777" w:rsidR="00F7249A" w:rsidRDefault="00F7249A" w:rsidP="00F7249A">
      <w:pPr>
        <w:widowControl w:val="0"/>
        <w:spacing w:line="260" w:lineRule="exact"/>
        <w:ind w:right="20"/>
        <w:jc w:val="center"/>
        <w:rPr>
          <w:b/>
          <w:bCs/>
          <w:sz w:val="28"/>
          <w:szCs w:val="28"/>
          <w:shd w:val="clear" w:color="auto" w:fill="FFFFFF"/>
          <w:lang w:val="x-none" w:eastAsia="x-none"/>
        </w:rPr>
      </w:pPr>
      <w:r>
        <w:rPr>
          <w:b/>
          <w:bCs/>
          <w:sz w:val="28"/>
          <w:szCs w:val="28"/>
          <w:shd w:val="clear" w:color="auto" w:fill="FFFFFF"/>
          <w:lang w:val="x-none" w:eastAsia="x-none"/>
        </w:rPr>
        <w:lastRenderedPageBreak/>
        <w:t>ОБЪЕМ И ИСТОЧНИКИ ФИНАНСИРОВАНИЯ МУНИЦИПАЛЬНОЙ ПРОГРАММЫ</w:t>
      </w:r>
    </w:p>
    <w:p w14:paraId="4EC03601" w14:textId="77777777" w:rsidR="00F7249A" w:rsidRDefault="00F7249A" w:rsidP="00F7249A">
      <w:pPr>
        <w:widowControl w:val="0"/>
        <w:spacing w:line="260" w:lineRule="exact"/>
        <w:ind w:right="20"/>
        <w:jc w:val="right"/>
        <w:rPr>
          <w:shd w:val="clear" w:color="auto" w:fill="FFFFFF"/>
          <w:lang w:val="x-none" w:eastAsia="x-none"/>
        </w:rPr>
      </w:pPr>
      <w:r>
        <w:rPr>
          <w:sz w:val="28"/>
          <w:szCs w:val="28"/>
          <w:shd w:val="clear" w:color="auto" w:fill="FFFFFF"/>
          <w:lang w:val="x-none" w:eastAsia="x-none"/>
        </w:rPr>
        <w:t xml:space="preserve"> </w:t>
      </w:r>
      <w:r>
        <w:rPr>
          <w:shd w:val="clear" w:color="auto" w:fill="FFFFFF"/>
          <w:lang w:val="x-none" w:eastAsia="x-none"/>
        </w:rPr>
        <w:t xml:space="preserve">Таблица </w:t>
      </w:r>
    </w:p>
    <w:p w14:paraId="3EE4AED6" w14:textId="77777777" w:rsidR="00F7249A" w:rsidRDefault="00F7249A" w:rsidP="00F7249A">
      <w:pPr>
        <w:widowControl w:val="0"/>
        <w:spacing w:line="260" w:lineRule="exact"/>
        <w:ind w:right="20"/>
        <w:rPr>
          <w:shd w:val="clear" w:color="auto" w:fill="FFFFFF"/>
          <w:lang w:val="x-none" w:eastAsia="x-none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732"/>
        <w:gridCol w:w="2065"/>
        <w:gridCol w:w="2633"/>
        <w:gridCol w:w="1648"/>
        <w:gridCol w:w="1486"/>
        <w:gridCol w:w="1311"/>
        <w:gridCol w:w="1449"/>
      </w:tblGrid>
      <w:tr w:rsidR="00F7249A" w14:paraId="151B28AE" w14:textId="77777777" w:rsidTr="00F7249A">
        <w:trPr>
          <w:trHeight w:val="5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25DA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FB6E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7FA1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2711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A05F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6DB35D9C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  <w:t>6953,57732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F7249A" w14:paraId="1130AE2B" w14:textId="77777777" w:rsidTr="00F724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4A31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0F5F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739F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78E0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E23F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5F8F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F7249A" w14:paraId="582D0338" w14:textId="77777777" w:rsidTr="00F7249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6A76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E53F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5416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C4A9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33D4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1AD8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873D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26E6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F7249A" w14:paraId="4F5F3D49" w14:textId="77777777" w:rsidTr="00F7249A">
        <w:trPr>
          <w:trHeight w:val="255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67FD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</w:tr>
      <w:tr w:rsidR="00F7249A" w14:paraId="7AF72AC6" w14:textId="77777777" w:rsidTr="00F7249A">
        <w:trPr>
          <w:trHeight w:val="20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456" w14:textId="77777777" w:rsidR="00F7249A" w:rsidRDefault="00F72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406A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14:paraId="47A3ECB0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Программе 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EF08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Голуметского сельского поселения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F09B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36F6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  <w:t>7451,42732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4E3D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</w:rPr>
              <w:t>2303,34527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4FF5" w14:textId="77777777" w:rsidR="00F7249A" w:rsidRDefault="00F7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2644,68205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1CA7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2503,4</w:t>
            </w:r>
          </w:p>
        </w:tc>
      </w:tr>
      <w:tr w:rsidR="00F7249A" w14:paraId="3AA2A33E" w14:textId="77777777" w:rsidTr="00F7249A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F4B9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54B8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E5E5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4DDE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2905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7451,42732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89D3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2303,34527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116E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2644,68205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A87D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2503,4</w:t>
            </w:r>
          </w:p>
        </w:tc>
      </w:tr>
      <w:tr w:rsidR="00F7249A" w14:paraId="035302F6" w14:textId="77777777" w:rsidTr="00F7249A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6794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5B60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5E13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BD78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71C5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6FDB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DD81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7981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</w:tr>
      <w:tr w:rsidR="00F7249A" w14:paraId="7254073A" w14:textId="77777777" w:rsidTr="00F7249A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5A94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B6FC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BC83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B4B3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F8F7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EF93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BE0F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0F42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</w:tr>
      <w:tr w:rsidR="00F7249A" w14:paraId="3291ED12" w14:textId="77777777" w:rsidTr="00F7249A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3B60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9CBB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7705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C06E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E59F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DE4D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179A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2A70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</w:tr>
      <w:tr w:rsidR="00F7249A" w14:paraId="54667DF9" w14:textId="77777777" w:rsidTr="00F7249A">
        <w:trPr>
          <w:trHeight w:val="30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91F9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CD67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Обеспечение сохранности автомобильных дорог общего пользования местного значения путем выполнения ремонтных и эксплуатационных работ 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E159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Голуметского сельского поселения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1A22" w14:textId="77777777" w:rsidR="00F7249A" w:rsidRDefault="00F7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3523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6445,25432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4EB1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1951,94527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A102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2307,90905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B939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2185,4</w:t>
            </w:r>
          </w:p>
        </w:tc>
      </w:tr>
      <w:tr w:rsidR="00F7249A" w14:paraId="2C853F3D" w14:textId="77777777" w:rsidTr="00F7249A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911F" w14:textId="77777777" w:rsidR="00F7249A" w:rsidRDefault="00F7249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4009" w14:textId="77777777" w:rsidR="00F7249A" w:rsidRDefault="00F7249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50CC" w14:textId="77777777" w:rsidR="00F7249A" w:rsidRDefault="00F7249A">
            <w:pPr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4613" w14:textId="77777777" w:rsidR="00F7249A" w:rsidRDefault="00F7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27F0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6445,25432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DE48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1951,94527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3D8F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2307,90905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62C7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2185,4</w:t>
            </w:r>
          </w:p>
        </w:tc>
      </w:tr>
      <w:tr w:rsidR="00F7249A" w14:paraId="58CE478A" w14:textId="77777777" w:rsidTr="00F7249A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E3ED" w14:textId="77777777" w:rsidR="00F7249A" w:rsidRDefault="00F7249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A9A2" w14:textId="77777777" w:rsidR="00F7249A" w:rsidRDefault="00F7249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579D" w14:textId="77777777" w:rsidR="00F7249A" w:rsidRDefault="00F7249A">
            <w:pPr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D882" w14:textId="77777777" w:rsidR="00F7249A" w:rsidRDefault="00F7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CF17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735C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4745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FA69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 </w:t>
            </w:r>
          </w:p>
        </w:tc>
      </w:tr>
      <w:tr w:rsidR="00F7249A" w14:paraId="4B1A23C7" w14:textId="77777777" w:rsidTr="00F7249A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5837" w14:textId="77777777" w:rsidR="00F7249A" w:rsidRDefault="00F7249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2313" w14:textId="77777777" w:rsidR="00F7249A" w:rsidRDefault="00F7249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7BB9" w14:textId="77777777" w:rsidR="00F7249A" w:rsidRDefault="00F7249A">
            <w:pPr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50BC" w14:textId="77777777" w:rsidR="00F7249A" w:rsidRDefault="00F7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FEAF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56DE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4D94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F2D1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 </w:t>
            </w:r>
          </w:p>
        </w:tc>
      </w:tr>
      <w:tr w:rsidR="00F7249A" w14:paraId="1F7B7DE1" w14:textId="77777777" w:rsidTr="00F7249A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59D7" w14:textId="77777777" w:rsidR="00F7249A" w:rsidRDefault="00F7249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7110" w14:textId="77777777" w:rsidR="00F7249A" w:rsidRDefault="00F7249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3221" w14:textId="77777777" w:rsidR="00F7249A" w:rsidRDefault="00F7249A">
            <w:pPr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E21F" w14:textId="77777777" w:rsidR="00F7249A" w:rsidRDefault="00F7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99B4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4B16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436A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0ABB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 </w:t>
            </w:r>
          </w:p>
        </w:tc>
      </w:tr>
      <w:tr w:rsidR="00F7249A" w14:paraId="061D2387" w14:textId="77777777" w:rsidTr="00F7249A">
        <w:trPr>
          <w:trHeight w:val="20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E153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1.1.1.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1D06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29ED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Голуметского сельского поселения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2C28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EA2C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6355,25432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8C8D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1951,94527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CCB8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2217,90905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A456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2185,4</w:t>
            </w:r>
          </w:p>
        </w:tc>
      </w:tr>
      <w:tr w:rsidR="00F7249A" w14:paraId="6134C2E1" w14:textId="77777777" w:rsidTr="00F7249A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B2EF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39D7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BDBA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737E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8A55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6355,25432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A563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1951,94527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9DE3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2217,90905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B58D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2185,4</w:t>
            </w:r>
          </w:p>
        </w:tc>
      </w:tr>
      <w:tr w:rsidR="00F7249A" w14:paraId="645957C0" w14:textId="77777777" w:rsidTr="00F7249A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17B7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A97C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EA5D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D657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984E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B3DD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02B8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3A18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</w:tr>
      <w:tr w:rsidR="00F7249A" w14:paraId="0C1F29BA" w14:textId="77777777" w:rsidTr="00F7249A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40F5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D989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3123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F9C9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676A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2DB8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A802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4F76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</w:tr>
      <w:tr w:rsidR="00F7249A" w14:paraId="2C494208" w14:textId="77777777" w:rsidTr="00F7249A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7F77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C93B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9D79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F7E9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6E07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C7DB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D0B5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99C7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</w:tr>
      <w:tr w:rsidR="00F7249A" w14:paraId="27B1F248" w14:textId="77777777" w:rsidTr="00F7249A">
        <w:trPr>
          <w:trHeight w:val="20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057A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C142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проекта «Организация дорожного движения»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D3B2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Голуметского сельского поселения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41E1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5C5B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0692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DE17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E408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249A" w14:paraId="2DDD2157" w14:textId="77777777" w:rsidTr="00F7249A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72CB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D042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26DA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5FDA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DBD4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1F3F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7574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9425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F7249A" w14:paraId="4EB39283" w14:textId="77777777" w:rsidTr="00F7249A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CE8A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45FF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1484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CD5D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5895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FFE8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2E76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5422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249A" w14:paraId="3E530E62" w14:textId="77777777" w:rsidTr="00F7249A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9696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E105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3F34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852E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2701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1D6A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535B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C0D2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249A" w14:paraId="27B496C3" w14:textId="77777777" w:rsidTr="00F7249A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9421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7740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B41B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5231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E83C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15BE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12F5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2170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249A" w14:paraId="7BA1050C" w14:textId="77777777" w:rsidTr="00F7249A">
        <w:trPr>
          <w:trHeight w:val="2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7ED8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13AA" w14:textId="77777777" w:rsidR="00F7249A" w:rsidRDefault="00F7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2984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Голуметского сельского поселения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6EBE" w14:textId="77777777" w:rsidR="00F7249A" w:rsidRDefault="00F7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34EE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1006,173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7A5D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E479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336,773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F9FB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318,0</w:t>
            </w:r>
          </w:p>
        </w:tc>
      </w:tr>
      <w:tr w:rsidR="00F7249A" w14:paraId="41298D79" w14:textId="77777777" w:rsidTr="00F7249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88BB" w14:textId="77777777" w:rsidR="00F7249A" w:rsidRDefault="00F7249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5303" w14:textId="77777777" w:rsidR="00F7249A" w:rsidRDefault="00F7249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7548" w14:textId="77777777" w:rsidR="00F7249A" w:rsidRDefault="00F7249A">
            <w:pPr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00CD" w14:textId="77777777" w:rsidR="00F7249A" w:rsidRDefault="00F7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BAC5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1006,173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12F9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BA84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336,773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2E8D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318,0</w:t>
            </w:r>
          </w:p>
        </w:tc>
      </w:tr>
      <w:tr w:rsidR="00F7249A" w14:paraId="28ECB442" w14:textId="77777777" w:rsidTr="00F7249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21E9" w14:textId="77777777" w:rsidR="00F7249A" w:rsidRDefault="00F7249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E860" w14:textId="77777777" w:rsidR="00F7249A" w:rsidRDefault="00F7249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60C0" w14:textId="77777777" w:rsidR="00F7249A" w:rsidRDefault="00F7249A">
            <w:pPr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703A" w14:textId="77777777" w:rsidR="00F7249A" w:rsidRDefault="00F7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500A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69EC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57DA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2D38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 </w:t>
            </w:r>
          </w:p>
        </w:tc>
      </w:tr>
      <w:tr w:rsidR="00F7249A" w14:paraId="441840D8" w14:textId="77777777" w:rsidTr="00F7249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0592" w14:textId="77777777" w:rsidR="00F7249A" w:rsidRDefault="00F7249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715A" w14:textId="77777777" w:rsidR="00F7249A" w:rsidRDefault="00F7249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7631" w14:textId="77777777" w:rsidR="00F7249A" w:rsidRDefault="00F7249A">
            <w:pPr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103E" w14:textId="77777777" w:rsidR="00F7249A" w:rsidRDefault="00F7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D737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37C3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2B81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AA7C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 </w:t>
            </w:r>
          </w:p>
        </w:tc>
      </w:tr>
      <w:tr w:rsidR="00F7249A" w14:paraId="66009D16" w14:textId="77777777" w:rsidTr="00F7249A">
        <w:trPr>
          <w:trHeight w:val="25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8A96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A0D1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дорожных знаков и нанесение дорожной разметки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4360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Голуметского сельского поселения 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7E5C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6A03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BFB8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CC63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C3EF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50,0 </w:t>
            </w:r>
          </w:p>
        </w:tc>
      </w:tr>
      <w:tr w:rsidR="00F7249A" w14:paraId="51C3D07B" w14:textId="77777777" w:rsidTr="00F7249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392C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2135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A806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C9BF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5683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CD49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405D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F744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50,0 </w:t>
            </w:r>
          </w:p>
        </w:tc>
      </w:tr>
      <w:tr w:rsidR="00F7249A" w14:paraId="6393EEF4" w14:textId="77777777" w:rsidTr="00F7249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E449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AA0D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6CEC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560D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1308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D95F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E595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5753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</w:tr>
      <w:tr w:rsidR="00F7249A" w14:paraId="61E72FED" w14:textId="77777777" w:rsidTr="00F7249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04BF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E1C3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CF88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5824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3EB5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9997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2F03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7B47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</w:tr>
      <w:tr w:rsidR="00F7249A" w14:paraId="59D14BDA" w14:textId="77777777" w:rsidTr="00F7249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8ED4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6542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73C3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D110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28C2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5B12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-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64AE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4852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</w:tr>
    </w:tbl>
    <w:p w14:paraId="4D57D0C6" w14:textId="77777777" w:rsidR="00F7249A" w:rsidRDefault="00F7249A" w:rsidP="00F7249A">
      <w:pPr>
        <w:rPr>
          <w:b/>
          <w:bCs/>
          <w:sz w:val="28"/>
          <w:szCs w:val="28"/>
          <w:shd w:val="clear" w:color="auto" w:fill="FFFFFF"/>
          <w:lang w:eastAsia="x-none"/>
        </w:rPr>
        <w:sectPr w:rsidR="00F7249A">
          <w:pgSz w:w="16838" w:h="11906" w:orient="landscape"/>
          <w:pgMar w:top="1134" w:right="1134" w:bottom="567" w:left="1134" w:header="709" w:footer="709" w:gutter="0"/>
          <w:cols w:space="720"/>
        </w:sectPr>
      </w:pPr>
    </w:p>
    <w:p w14:paraId="3CF108F5" w14:textId="77777777" w:rsidR="00F7249A" w:rsidRDefault="00F7249A" w:rsidP="00F7249A">
      <w:pPr>
        <w:widowControl w:val="0"/>
        <w:spacing w:line="260" w:lineRule="exact"/>
        <w:ind w:right="20"/>
        <w:rPr>
          <w:b/>
          <w:bCs/>
          <w:sz w:val="28"/>
          <w:szCs w:val="28"/>
          <w:shd w:val="clear" w:color="auto" w:fill="FFFFFF"/>
          <w:lang w:eastAsia="x-none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2451"/>
        <w:gridCol w:w="2065"/>
        <w:gridCol w:w="2631"/>
        <w:gridCol w:w="1647"/>
        <w:gridCol w:w="1488"/>
        <w:gridCol w:w="1311"/>
        <w:gridCol w:w="1455"/>
      </w:tblGrid>
      <w:tr w:rsidR="00F7249A" w14:paraId="41285893" w14:textId="77777777" w:rsidTr="00F7249A">
        <w:trPr>
          <w:trHeight w:val="354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6E5B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5A40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FDC6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Голуметского сельского поселения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7B6F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1762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866,953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DE13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3FB8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317,553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2DE4" w14:textId="77777777" w:rsidR="00F7249A" w:rsidRDefault="00F724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268,0</w:t>
            </w:r>
          </w:p>
        </w:tc>
      </w:tr>
      <w:tr w:rsidR="00F7249A" w14:paraId="50492036" w14:textId="77777777" w:rsidTr="00F7249A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C396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3692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5A26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5F36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7AC0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866,953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F351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1C8D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317,553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3AEB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</w:t>
            </w:r>
          </w:p>
        </w:tc>
      </w:tr>
      <w:tr w:rsidR="00F7249A" w14:paraId="2636A307" w14:textId="77777777" w:rsidTr="00F7249A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A577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84A5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938C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2107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C1BD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5258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B5EA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917A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</w:tr>
      <w:tr w:rsidR="00F7249A" w14:paraId="1A0889E7" w14:textId="77777777" w:rsidTr="00F7249A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15BE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D776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C7F8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69E7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CA04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C21B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9106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7FE7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</w:tr>
      <w:tr w:rsidR="00F7249A" w14:paraId="34E1017D" w14:textId="77777777" w:rsidTr="00F7249A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133F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37CB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53C4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6B21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C488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4C7A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D191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7B38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</w:tr>
      <w:tr w:rsidR="00F7249A" w14:paraId="00EC4027" w14:textId="77777777" w:rsidTr="00F7249A">
        <w:trPr>
          <w:trHeight w:val="201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F2B3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1.2.2.1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9226" w14:textId="77777777" w:rsidR="00F7249A" w:rsidRDefault="00F7249A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ламп ДРЛ и комплектующих к светильникам уличного освещения</w:t>
            </w:r>
          </w:p>
          <w:p w14:paraId="47647C78" w14:textId="77777777" w:rsidR="00F7249A" w:rsidRDefault="00F7249A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D810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Голуметского сельского поселения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E129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CBC6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249,99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114B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4416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D1AB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7249A" w14:paraId="3A14C58D" w14:textId="77777777" w:rsidTr="00F7249A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C009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BEAA" w14:textId="77777777" w:rsidR="00F7249A" w:rsidRDefault="00F724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30DF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B38B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9317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249,99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D104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6ED4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95D3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7249A" w14:paraId="7F70A489" w14:textId="77777777" w:rsidTr="00F7249A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7C7A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2E62" w14:textId="77777777" w:rsidR="00F7249A" w:rsidRDefault="00F724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4C2D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4DBD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1B02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0347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95AE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1AB7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</w:tr>
      <w:tr w:rsidR="00F7249A" w14:paraId="5C1940CB" w14:textId="77777777" w:rsidTr="00F7249A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159B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9C47" w14:textId="77777777" w:rsidR="00F7249A" w:rsidRDefault="00F724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EF6A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8202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7207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2E36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CC40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65D5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</w:tr>
      <w:tr w:rsidR="00F7249A" w14:paraId="1BF9CF0E" w14:textId="77777777" w:rsidTr="00F7249A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9039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CACD" w14:textId="77777777" w:rsidR="00F7249A" w:rsidRDefault="00F724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EA1F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8453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2E8E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E597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89D4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57CA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</w:tr>
      <w:tr w:rsidR="00F7249A" w14:paraId="3A9BCF1A" w14:textId="77777777" w:rsidTr="00F7249A">
        <w:trPr>
          <w:trHeight w:val="201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0A6D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1.2.2.2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D63B" w14:textId="77777777" w:rsidR="00F7249A" w:rsidRDefault="00F7249A">
            <w:pPr>
              <w:shd w:val="clear" w:color="auto" w:fill="FFFFFF"/>
              <w:snapToGrid w:val="0"/>
              <w:ind w:firstLine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Коммунальные платежи по уличному освещению</w:t>
            </w:r>
          </w:p>
          <w:p w14:paraId="39647F15" w14:textId="77777777" w:rsidR="00F7249A" w:rsidRDefault="00F7249A">
            <w:pPr>
              <w:shd w:val="clear" w:color="auto" w:fill="FFFFFF"/>
              <w:snapToGrid w:val="0"/>
              <w:ind w:firstLine="6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26F6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Голуметского сельского поселения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9F81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0687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741B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34CE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AC8E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F7249A" w14:paraId="2360889A" w14:textId="77777777" w:rsidTr="00F7249A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FAAE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9DB4" w14:textId="77777777" w:rsidR="00F7249A" w:rsidRDefault="00F724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00F2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15CF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947F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8E00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62E1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1327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F7249A" w14:paraId="68B04E89" w14:textId="77777777" w:rsidTr="00F7249A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2FB8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9363" w14:textId="77777777" w:rsidR="00F7249A" w:rsidRDefault="00F724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2C3B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C986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D759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379D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6A69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18F5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</w:tr>
      <w:tr w:rsidR="00F7249A" w14:paraId="77FADA46" w14:textId="77777777" w:rsidTr="00F7249A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CE50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A628" w14:textId="77777777" w:rsidR="00F7249A" w:rsidRDefault="00F724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373B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9F16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E1DE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B115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2548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0CE7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</w:tr>
      <w:tr w:rsidR="00F7249A" w14:paraId="0C6617C0" w14:textId="77777777" w:rsidTr="00F7249A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9FE5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06C1" w14:textId="77777777" w:rsidR="00F7249A" w:rsidRDefault="00F724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0FF9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B905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CE6E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3518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991B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9446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</w:tr>
      <w:tr w:rsidR="00F7249A" w14:paraId="2FF1A1DA" w14:textId="77777777" w:rsidTr="00F7249A">
        <w:trPr>
          <w:trHeight w:val="201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DDD1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1.2.2.3.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7630" w14:textId="77777777" w:rsidR="00F7249A" w:rsidRDefault="00F7249A">
            <w:pPr>
              <w:shd w:val="clear" w:color="auto" w:fill="FFFFFF"/>
              <w:snapToGrid w:val="0"/>
              <w:ind w:firstLine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 столбов</w:t>
            </w:r>
          </w:p>
          <w:p w14:paraId="7455F26A" w14:textId="77777777" w:rsidR="00F7249A" w:rsidRDefault="00F7249A">
            <w:pPr>
              <w:shd w:val="clear" w:color="auto" w:fill="FFFFFF"/>
              <w:snapToGrid w:val="0"/>
              <w:ind w:firstLine="6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CAB0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Голуметского сельского поселения 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9749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7AB9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83,563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F5AE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F252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1306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F7249A" w14:paraId="7600BD76" w14:textId="77777777" w:rsidTr="00F7249A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E569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D658" w14:textId="77777777" w:rsidR="00F7249A" w:rsidRDefault="00F724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C8B6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A053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3816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83,563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9D14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D01F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27,563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1686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F7249A" w14:paraId="29094026" w14:textId="77777777" w:rsidTr="00F7249A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4D35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AF1D" w14:textId="77777777" w:rsidR="00F7249A" w:rsidRDefault="00F724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C299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6A55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175F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5ED7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5B50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D39E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</w:tr>
      <w:tr w:rsidR="00F7249A" w14:paraId="5DC114A9" w14:textId="77777777" w:rsidTr="00F7249A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AD12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7F60" w14:textId="77777777" w:rsidR="00F7249A" w:rsidRDefault="00F724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7F09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4B2C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94BA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70D3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0C8A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0BAF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</w:tr>
      <w:tr w:rsidR="00F7249A" w14:paraId="002338B3" w14:textId="77777777" w:rsidTr="00F7249A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7A4D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ACD2" w14:textId="77777777" w:rsidR="00F7249A" w:rsidRDefault="00F724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CDC2" w14:textId="77777777" w:rsidR="00F7249A" w:rsidRDefault="00F7249A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3A4F" w14:textId="77777777" w:rsidR="00F7249A" w:rsidRDefault="00F7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B054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793C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A9CC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B705" w14:textId="77777777" w:rsidR="00F7249A" w:rsidRDefault="00F72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</w:p>
        </w:tc>
      </w:tr>
    </w:tbl>
    <w:p w14:paraId="6242E47F" w14:textId="77777777" w:rsidR="00F7249A" w:rsidRDefault="00F7249A" w:rsidP="00F7249A">
      <w:pPr>
        <w:rPr>
          <w:b/>
          <w:bCs/>
          <w:sz w:val="28"/>
          <w:szCs w:val="28"/>
          <w:shd w:val="clear" w:color="auto" w:fill="FFFFFF"/>
          <w:lang w:eastAsia="x-none"/>
        </w:rPr>
        <w:sectPr w:rsidR="00F7249A">
          <w:pgSz w:w="16838" w:h="11906" w:orient="landscape"/>
          <w:pgMar w:top="992" w:right="1134" w:bottom="851" w:left="1276" w:header="709" w:footer="709" w:gutter="0"/>
          <w:cols w:space="720"/>
        </w:sectPr>
      </w:pPr>
    </w:p>
    <w:p w14:paraId="3B44C231" w14:textId="77777777" w:rsidR="00F7249A" w:rsidRDefault="00F7249A" w:rsidP="00F7249A">
      <w:pPr>
        <w:widowControl w:val="0"/>
        <w:spacing w:line="260" w:lineRule="exact"/>
        <w:ind w:right="20"/>
        <w:rPr>
          <w:rFonts w:ascii="Arial" w:hAnsi="Arial" w:cs="Arial"/>
          <w:b/>
          <w:bCs/>
          <w:sz w:val="28"/>
          <w:szCs w:val="28"/>
          <w:shd w:val="clear" w:color="auto" w:fill="FFFFFF"/>
          <w:lang w:eastAsia="x-none"/>
        </w:rPr>
      </w:pPr>
    </w:p>
    <w:p w14:paraId="57DAA2CC" w14:textId="77777777" w:rsidR="00F7249A" w:rsidRDefault="00F7249A" w:rsidP="00F724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Главному специалисту администрации Голуметского муниципального образования опубликовать настоящее постановление в издании «</w:t>
      </w:r>
      <w:proofErr w:type="spellStart"/>
      <w:r>
        <w:rPr>
          <w:rFonts w:ascii="Arial" w:hAnsi="Arial" w:cs="Arial"/>
        </w:rPr>
        <w:t>Голуметский</w:t>
      </w:r>
      <w:proofErr w:type="spellEnd"/>
      <w:r>
        <w:rPr>
          <w:rFonts w:ascii="Arial" w:hAnsi="Arial" w:cs="Arial"/>
        </w:rPr>
        <w:t xml:space="preserve"> вестник» и разместить в информационно-телекоммуникационной сети «Интернет» в разделе «Поселения района», в подразделе «</w:t>
      </w:r>
      <w:proofErr w:type="spellStart"/>
      <w:r>
        <w:rPr>
          <w:rFonts w:ascii="Arial" w:hAnsi="Arial" w:cs="Arial"/>
        </w:rPr>
        <w:t>Голуметское</w:t>
      </w:r>
      <w:proofErr w:type="spellEnd"/>
      <w:r>
        <w:rPr>
          <w:rFonts w:ascii="Arial" w:hAnsi="Arial" w:cs="Arial"/>
        </w:rPr>
        <w:t xml:space="preserve"> сельское поселение» на официальном сайте Черемховского районного муниципального образования.</w:t>
      </w:r>
    </w:p>
    <w:p w14:paraId="79A45382" w14:textId="77777777" w:rsidR="00F7249A" w:rsidRDefault="00F7249A" w:rsidP="00F724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Главному специалисту по вопросам жизнеобеспечения администрации Голуметского муниципального образования производить корректировку программы.</w:t>
      </w:r>
    </w:p>
    <w:p w14:paraId="3024958B" w14:textId="77777777" w:rsidR="00F7249A" w:rsidRDefault="00F7249A" w:rsidP="00F724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Настоящее постановление вступает в законную силу со дня его официального опубликования (обнародования).</w:t>
      </w:r>
    </w:p>
    <w:p w14:paraId="0689BDF5" w14:textId="77777777" w:rsidR="00F7249A" w:rsidRDefault="00F7249A" w:rsidP="00F724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 Контроль за исполнением настоящего постановления возложить на главу Голуметского муниципального образования Л.В. Головкову</w:t>
      </w:r>
    </w:p>
    <w:p w14:paraId="6D4905EA" w14:textId="77777777" w:rsidR="00F7249A" w:rsidRDefault="00F7249A" w:rsidP="00F7249A"/>
    <w:p w14:paraId="2574DEC4" w14:textId="77777777" w:rsidR="00F7249A" w:rsidRDefault="00F7249A" w:rsidP="00F7249A"/>
    <w:p w14:paraId="0F92C951" w14:textId="77777777" w:rsidR="00F7249A" w:rsidRDefault="00F7249A" w:rsidP="00F7249A"/>
    <w:p w14:paraId="0D41E02D" w14:textId="77777777" w:rsidR="00F7249A" w:rsidRDefault="00F7249A" w:rsidP="00F7249A"/>
    <w:p w14:paraId="3341D738" w14:textId="77777777" w:rsidR="00F7249A" w:rsidRDefault="00F7249A" w:rsidP="00F7249A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>
        <w:rPr>
          <w:rFonts w:ascii="Arial" w:hAnsi="Arial" w:cs="Arial"/>
        </w:rPr>
        <w:tab/>
        <w:t xml:space="preserve"> Голуметского </w:t>
      </w:r>
    </w:p>
    <w:p w14:paraId="7FEA5402" w14:textId="77777777" w:rsidR="00F7249A" w:rsidRDefault="00F7249A" w:rsidP="00F7249A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Л.В. Головкова </w:t>
      </w:r>
    </w:p>
    <w:p w14:paraId="5BA5DAAB" w14:textId="77777777" w:rsidR="00F7249A" w:rsidRDefault="00F7249A" w:rsidP="00F7249A"/>
    <w:p w14:paraId="04C2BB66" w14:textId="77777777" w:rsidR="00F7249A" w:rsidRDefault="00F7249A" w:rsidP="00F7249A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14:paraId="3D9BF366" w14:textId="77777777" w:rsidR="00F7249A" w:rsidRDefault="00F7249A" w:rsidP="00F7249A">
      <w:pPr>
        <w:widowControl w:val="0"/>
        <w:spacing w:line="260" w:lineRule="exact"/>
        <w:ind w:right="20"/>
        <w:jc w:val="both"/>
        <w:rPr>
          <w:b/>
          <w:bCs/>
          <w:sz w:val="28"/>
          <w:szCs w:val="28"/>
          <w:shd w:val="clear" w:color="auto" w:fill="FFFFFF"/>
          <w:lang w:eastAsia="x-none"/>
        </w:rPr>
      </w:pPr>
    </w:p>
    <w:p w14:paraId="22D56480" w14:textId="77777777" w:rsidR="00F7249A" w:rsidRDefault="00F7249A" w:rsidP="00F7249A">
      <w:pPr>
        <w:widowControl w:val="0"/>
        <w:spacing w:line="260" w:lineRule="exact"/>
        <w:ind w:right="20"/>
        <w:jc w:val="center"/>
        <w:rPr>
          <w:b/>
          <w:bCs/>
          <w:sz w:val="28"/>
          <w:szCs w:val="28"/>
          <w:shd w:val="clear" w:color="auto" w:fill="FFFFFF"/>
          <w:lang w:eastAsia="x-none"/>
        </w:rPr>
      </w:pPr>
    </w:p>
    <w:p w14:paraId="6F7D512C" w14:textId="77777777" w:rsidR="00F7249A" w:rsidRDefault="00F7249A" w:rsidP="00F7249A">
      <w:pPr>
        <w:widowControl w:val="0"/>
        <w:spacing w:line="260" w:lineRule="exact"/>
        <w:ind w:right="20"/>
        <w:jc w:val="center"/>
        <w:rPr>
          <w:b/>
          <w:bCs/>
          <w:sz w:val="28"/>
          <w:szCs w:val="28"/>
          <w:shd w:val="clear" w:color="auto" w:fill="FFFFFF"/>
          <w:lang w:eastAsia="x-none"/>
        </w:rPr>
      </w:pPr>
    </w:p>
    <w:p w14:paraId="359FFA8C" w14:textId="77777777" w:rsidR="00F7249A" w:rsidRDefault="00F7249A" w:rsidP="00F7249A">
      <w:pPr>
        <w:rPr>
          <w:szCs w:val="28"/>
        </w:rPr>
      </w:pPr>
    </w:p>
    <w:p w14:paraId="17DDF549" w14:textId="77777777" w:rsidR="008579F3" w:rsidRDefault="008579F3"/>
    <w:sectPr w:rsidR="008579F3" w:rsidSect="00FA1CA2">
      <w:pgSz w:w="11906" w:h="16838"/>
      <w:pgMar w:top="1134" w:right="1559" w:bottom="127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CD"/>
    <w:rsid w:val="00175BCD"/>
    <w:rsid w:val="008579F3"/>
    <w:rsid w:val="008A673B"/>
    <w:rsid w:val="00F7249A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AE7E"/>
  <w15:chartTrackingRefBased/>
  <w15:docId w15:val="{843BD142-29FA-452A-8A01-363A4DD4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24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1437</Words>
  <Characters>8193</Characters>
  <Application>Microsoft Office Word</Application>
  <DocSecurity>0</DocSecurity>
  <Lines>68</Lines>
  <Paragraphs>19</Paragraphs>
  <ScaleCrop>false</ScaleCrop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2024-01-19T06:43:00Z</dcterms:created>
  <dcterms:modified xsi:type="dcterms:W3CDTF">2024-01-22T02:31:00Z</dcterms:modified>
</cp:coreProperties>
</file>